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1D" w:rsidRPr="00A549DA" w:rsidRDefault="003D0C1D" w:rsidP="00D27BF3">
      <w:pPr>
        <w:rPr>
          <w:rFonts w:asciiTheme="minorHAnsi" w:hAnsiTheme="minorHAnsi" w:cstheme="minorHAnsi"/>
          <w:b/>
          <w:sz w:val="22"/>
        </w:rPr>
      </w:pPr>
      <w:r w:rsidRPr="00A549DA">
        <w:rPr>
          <w:rFonts w:asciiTheme="minorHAnsi" w:hAnsiTheme="minorHAnsi" w:cstheme="minorHAnsi"/>
          <w:b/>
          <w:sz w:val="22"/>
        </w:rPr>
        <w:t>20</w:t>
      </w:r>
      <w:r w:rsidR="000E4D81">
        <w:rPr>
          <w:rFonts w:asciiTheme="minorHAnsi" w:hAnsiTheme="minorHAnsi" w:cstheme="minorHAnsi"/>
          <w:b/>
          <w:sz w:val="22"/>
        </w:rPr>
        <w:t>22</w:t>
      </w:r>
      <w:r w:rsidRPr="00A549DA">
        <w:rPr>
          <w:rFonts w:asciiTheme="minorHAnsi" w:hAnsiTheme="minorHAnsi" w:cstheme="minorHAnsi"/>
          <w:b/>
          <w:sz w:val="22"/>
        </w:rPr>
        <w:t xml:space="preserve"> Programming</w:t>
      </w:r>
      <w:r w:rsidR="00B40512">
        <w:rPr>
          <w:rFonts w:asciiTheme="minorHAnsi" w:hAnsiTheme="minorHAnsi" w:cstheme="minorHAnsi"/>
          <w:b/>
          <w:sz w:val="22"/>
        </w:rPr>
        <w:t xml:space="preserve"> </w:t>
      </w:r>
    </w:p>
    <w:p w:rsidR="003D0C1D" w:rsidRPr="00A549DA" w:rsidRDefault="008A7C56" w:rsidP="003D0C1D">
      <w:pPr>
        <w:rPr>
          <w:rFonts w:asciiTheme="minorHAnsi" w:hAnsiTheme="minorHAnsi" w:cstheme="minorHAnsi"/>
          <w:b/>
          <w:sz w:val="22"/>
        </w:rPr>
      </w:pPr>
      <w:bookmarkStart w:id="0" w:name="_Hlk61422003"/>
      <w:r w:rsidRPr="00A549DA">
        <w:rPr>
          <w:rFonts w:asciiTheme="minorHAnsi" w:hAnsiTheme="minorHAnsi" w:cstheme="minorHAnsi"/>
          <w:b/>
          <w:sz w:val="22"/>
        </w:rPr>
        <w:t>Bison Strides</w:t>
      </w:r>
      <w:r w:rsidR="003D0C1D" w:rsidRPr="00A549DA">
        <w:rPr>
          <w:rFonts w:asciiTheme="minorHAnsi" w:hAnsiTheme="minorHAnsi" w:cstheme="minorHAnsi"/>
          <w:b/>
          <w:sz w:val="22"/>
        </w:rPr>
        <w:t xml:space="preserve"> </w:t>
      </w:r>
      <w:r w:rsidR="00FC1980" w:rsidRPr="00A549DA">
        <w:rPr>
          <w:rFonts w:asciiTheme="minorHAnsi" w:hAnsiTheme="minorHAnsi" w:cstheme="minorHAnsi"/>
          <w:b/>
          <w:sz w:val="22"/>
        </w:rPr>
        <w:t>6</w:t>
      </w:r>
      <w:r w:rsidR="00462C72" w:rsidRPr="00A549DA">
        <w:rPr>
          <w:rFonts w:asciiTheme="minorHAnsi" w:hAnsiTheme="minorHAnsi" w:cstheme="minorHAnsi"/>
          <w:b/>
          <w:sz w:val="22"/>
        </w:rPr>
        <w:t>-</w:t>
      </w:r>
      <w:r w:rsidR="00FC1980" w:rsidRPr="00A549DA">
        <w:rPr>
          <w:rFonts w:asciiTheme="minorHAnsi" w:hAnsiTheme="minorHAnsi" w:cstheme="minorHAnsi"/>
          <w:b/>
          <w:sz w:val="22"/>
        </w:rPr>
        <w:t>week sessions</w:t>
      </w:r>
    </w:p>
    <w:p w:rsidR="003D0C1D" w:rsidRPr="00A549DA" w:rsidRDefault="003D0C1D" w:rsidP="003D0C1D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488"/>
        <w:gridCol w:w="2984"/>
        <w:gridCol w:w="2158"/>
      </w:tblGrid>
      <w:tr w:rsidR="003D0C1D" w:rsidRPr="00A549DA" w:rsidTr="00523883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Session</w:t>
            </w:r>
          </w:p>
        </w:tc>
        <w:tc>
          <w:tcPr>
            <w:tcW w:w="448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Dates</w:t>
            </w:r>
          </w:p>
        </w:tc>
        <w:tc>
          <w:tcPr>
            <w:tcW w:w="2984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Financial Assistance Due</w:t>
            </w:r>
          </w:p>
        </w:tc>
        <w:tc>
          <w:tcPr>
            <w:tcW w:w="21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49DA">
              <w:rPr>
                <w:rFonts w:asciiTheme="minorHAnsi" w:hAnsiTheme="minorHAnsi" w:cstheme="minorHAnsi"/>
                <w:b/>
                <w:sz w:val="22"/>
              </w:rPr>
              <w:t>Registration Due</w:t>
            </w:r>
          </w:p>
        </w:tc>
      </w:tr>
      <w:tr w:rsidR="003D0C1D" w:rsidRPr="00A549DA" w:rsidTr="00523883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Winter </w:t>
            </w:r>
          </w:p>
          <w:p w:rsidR="004859BE" w:rsidRPr="00A549DA" w:rsidRDefault="004859BE" w:rsidP="00406183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4488" w:type="dxa"/>
          </w:tcPr>
          <w:p w:rsidR="003D0C1D" w:rsidRPr="00A549DA" w:rsidRDefault="007A3F06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Jan 30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to Mar </w:t>
            </w:r>
            <w:r w:rsidR="009C68B3" w:rsidRPr="00A549DA">
              <w:rPr>
                <w:rFonts w:asciiTheme="minorHAnsi" w:hAnsiTheme="minorHAnsi" w:cstheme="minorHAnsi"/>
                <w:sz w:val="22"/>
              </w:rPr>
              <w:t>12</w:t>
            </w:r>
            <w:r w:rsidR="00555557">
              <w:rPr>
                <w:rFonts w:asciiTheme="minorHAnsi" w:hAnsiTheme="minorHAnsi" w:cstheme="minorHAnsi"/>
                <w:sz w:val="22"/>
              </w:rPr>
              <w:t xml:space="preserve"> (March 13 to 18 make-ups)</w:t>
            </w:r>
          </w:p>
          <w:p w:rsidR="007160DC" w:rsidRDefault="007160DC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Sunday 5-7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EAL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Tuesday </w:t>
            </w:r>
            <w:r w:rsidR="00753956" w:rsidRPr="00A549DA">
              <w:rPr>
                <w:rFonts w:asciiTheme="minorHAnsi" w:hAnsiTheme="minorHAnsi" w:cstheme="minorHAnsi"/>
                <w:sz w:val="22"/>
              </w:rPr>
              <w:t>6-7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Thursday 9-11 a.m.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E159B0" w:rsidRPr="00A549DA" w:rsidRDefault="00925F05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 8:30-9:30 a.m. </w:t>
            </w:r>
            <w:r w:rsidR="005D4986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Veterans</w:t>
            </w:r>
          </w:p>
        </w:tc>
        <w:tc>
          <w:tcPr>
            <w:tcW w:w="2984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Jan 1</w:t>
            </w:r>
          </w:p>
        </w:tc>
        <w:tc>
          <w:tcPr>
            <w:tcW w:w="21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Jan 15</w:t>
            </w:r>
          </w:p>
        </w:tc>
      </w:tr>
      <w:tr w:rsidR="00A549DA" w:rsidRPr="00A549DA" w:rsidTr="00523883">
        <w:tc>
          <w:tcPr>
            <w:tcW w:w="14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4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0C1D" w:rsidRPr="00A549DA" w:rsidTr="00523883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bookmarkStart w:id="1" w:name="_Hlk64619704"/>
            <w:r w:rsidRPr="00A549DA">
              <w:rPr>
                <w:rFonts w:asciiTheme="minorHAnsi" w:hAnsiTheme="minorHAnsi" w:cstheme="minorHAnsi"/>
                <w:sz w:val="22"/>
              </w:rPr>
              <w:t>Spring</w:t>
            </w:r>
          </w:p>
        </w:tc>
        <w:tc>
          <w:tcPr>
            <w:tcW w:w="4488" w:type="dxa"/>
          </w:tcPr>
          <w:p w:rsidR="003D0C1D" w:rsidRPr="00A549DA" w:rsidRDefault="007A3F06" w:rsidP="00406183">
            <w:pPr>
              <w:rPr>
                <w:rFonts w:asciiTheme="minorHAnsi" w:hAnsiTheme="minorHAnsi" w:cstheme="minorHAnsi"/>
                <w:sz w:val="22"/>
              </w:rPr>
            </w:pPr>
            <w:bookmarkStart w:id="2" w:name="_Hlk69125830"/>
            <w:r>
              <w:rPr>
                <w:rFonts w:asciiTheme="minorHAnsi" w:hAnsiTheme="minorHAnsi" w:cstheme="minorHAnsi"/>
                <w:sz w:val="22"/>
              </w:rPr>
              <w:t>Mar 27 to May 6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555557">
              <w:rPr>
                <w:rFonts w:asciiTheme="minorHAnsi" w:hAnsiTheme="minorHAnsi" w:cstheme="minorHAnsi"/>
                <w:sz w:val="22"/>
              </w:rPr>
              <w:t>May 12 to May 17 make-ups)</w:t>
            </w:r>
          </w:p>
          <w:p w:rsidR="007160DC" w:rsidRDefault="007160DC" w:rsidP="007160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Sunday 5-7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EAL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Thursday 9-11 a.m.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Thursday 4-6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925F05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Friday </w:t>
            </w:r>
            <w:r w:rsidR="00925F05" w:rsidRPr="00A549DA">
              <w:rPr>
                <w:rFonts w:asciiTheme="minorHAnsi" w:hAnsiTheme="minorHAnsi" w:cstheme="minorHAnsi"/>
                <w:sz w:val="22"/>
              </w:rPr>
              <w:t>8:30-9:30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a.m.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Veterans</w:t>
            </w:r>
            <w:bookmarkEnd w:id="2"/>
          </w:p>
        </w:tc>
        <w:tc>
          <w:tcPr>
            <w:tcW w:w="2984" w:type="dxa"/>
          </w:tcPr>
          <w:p w:rsidR="003D0C1D" w:rsidRPr="00A549DA" w:rsidRDefault="004C78CF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Mar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1</w:t>
            </w:r>
          </w:p>
        </w:tc>
        <w:tc>
          <w:tcPr>
            <w:tcW w:w="21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Mar 15</w:t>
            </w:r>
          </w:p>
        </w:tc>
      </w:tr>
      <w:tr w:rsidR="00A549DA" w:rsidRPr="00A549DA" w:rsidTr="00523883">
        <w:tc>
          <w:tcPr>
            <w:tcW w:w="14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4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0C1D" w:rsidRPr="00A549DA" w:rsidTr="00523883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Summer</w:t>
            </w:r>
          </w:p>
        </w:tc>
        <w:tc>
          <w:tcPr>
            <w:tcW w:w="448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bookmarkStart w:id="3" w:name="_Hlk69125880"/>
            <w:r w:rsidRPr="00A549DA">
              <w:rPr>
                <w:rFonts w:asciiTheme="minorHAnsi" w:hAnsiTheme="minorHAnsi" w:cstheme="minorHAnsi"/>
                <w:sz w:val="22"/>
              </w:rPr>
              <w:t>May 1</w:t>
            </w:r>
            <w:r w:rsidR="007A3F06">
              <w:rPr>
                <w:rFonts w:asciiTheme="minorHAnsi" w:hAnsiTheme="minorHAnsi" w:cstheme="minorHAnsi"/>
                <w:sz w:val="22"/>
              </w:rPr>
              <w:t>5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to June 2</w:t>
            </w:r>
            <w:r w:rsidR="007A3F06">
              <w:rPr>
                <w:rFonts w:asciiTheme="minorHAnsi" w:hAnsiTheme="minorHAnsi" w:cstheme="minorHAnsi"/>
                <w:sz w:val="22"/>
              </w:rPr>
              <w:t>4</w:t>
            </w:r>
            <w:r w:rsidR="00523883">
              <w:rPr>
                <w:rFonts w:asciiTheme="minorHAnsi" w:hAnsiTheme="minorHAnsi" w:cstheme="minorHAnsi"/>
                <w:sz w:val="22"/>
              </w:rPr>
              <w:t xml:space="preserve"> (June 26 to July 1 make-ups)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Mon </w:t>
            </w:r>
            <w:r w:rsidR="00C72F45" w:rsidRPr="00A549DA">
              <w:rPr>
                <w:rFonts w:asciiTheme="minorHAnsi" w:hAnsiTheme="minorHAnsi" w:cstheme="minorHAnsi"/>
                <w:sz w:val="22"/>
              </w:rPr>
              <w:t>4</w:t>
            </w:r>
            <w:r w:rsidRPr="00A549DA">
              <w:rPr>
                <w:rFonts w:asciiTheme="minorHAnsi" w:hAnsiTheme="minorHAnsi" w:cstheme="minorHAnsi"/>
                <w:sz w:val="22"/>
              </w:rPr>
              <w:t>-7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Tues </w:t>
            </w:r>
            <w:r w:rsidR="00C72F45" w:rsidRPr="00A549DA">
              <w:rPr>
                <w:rFonts w:asciiTheme="minorHAnsi" w:hAnsiTheme="minorHAnsi" w:cstheme="minorHAnsi"/>
                <w:sz w:val="22"/>
              </w:rPr>
              <w:t>4</w:t>
            </w:r>
            <w:r w:rsidRPr="00A549DA">
              <w:rPr>
                <w:rFonts w:asciiTheme="minorHAnsi" w:hAnsiTheme="minorHAnsi" w:cstheme="minorHAnsi"/>
                <w:sz w:val="22"/>
              </w:rPr>
              <w:t>-7 pm.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Thurs </w:t>
            </w:r>
            <w:r w:rsidR="00C72F45" w:rsidRPr="00A549DA">
              <w:rPr>
                <w:rFonts w:asciiTheme="minorHAnsi" w:hAnsiTheme="minorHAnsi" w:cstheme="minorHAnsi"/>
                <w:sz w:val="22"/>
              </w:rPr>
              <w:t>4-</w:t>
            </w:r>
            <w:r w:rsidR="009F0FDB">
              <w:rPr>
                <w:rFonts w:asciiTheme="minorHAnsi" w:hAnsiTheme="minorHAnsi" w:cstheme="minorHAnsi"/>
                <w:sz w:val="22"/>
              </w:rPr>
              <w:t>7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C72F45" w:rsidRPr="00A549DA" w:rsidRDefault="00C72F45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Thurs </w:t>
            </w:r>
            <w:r w:rsidR="001D637B">
              <w:rPr>
                <w:rFonts w:asciiTheme="minorHAnsi" w:hAnsiTheme="minorHAnsi" w:cstheme="minorHAnsi"/>
                <w:sz w:val="22"/>
              </w:rPr>
              <w:t>5</w:t>
            </w:r>
            <w:r w:rsidRPr="00A549DA">
              <w:rPr>
                <w:rFonts w:asciiTheme="minorHAnsi" w:hAnsiTheme="minorHAnsi" w:cstheme="minorHAnsi"/>
                <w:sz w:val="22"/>
              </w:rPr>
              <w:t>-7 p.m.</w:t>
            </w:r>
            <w:bookmarkEnd w:id="3"/>
            <w:r w:rsidRPr="00A549DA">
              <w:rPr>
                <w:rFonts w:asciiTheme="minorHAnsi" w:hAnsiTheme="minorHAnsi" w:cstheme="minorHAnsi"/>
                <w:sz w:val="22"/>
              </w:rPr>
              <w:t xml:space="preserve"> EAL</w:t>
            </w:r>
          </w:p>
          <w:p w:rsidR="005B7A7F" w:rsidRPr="00A549DA" w:rsidRDefault="005B7A7F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 </w:t>
            </w:r>
            <w:r w:rsidR="00925F05" w:rsidRPr="00A549DA">
              <w:rPr>
                <w:rFonts w:asciiTheme="minorHAnsi" w:hAnsiTheme="minorHAnsi" w:cstheme="minorHAnsi"/>
                <w:sz w:val="22"/>
              </w:rPr>
              <w:t xml:space="preserve">8:30-9:30 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a.m. 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</w:t>
            </w:r>
          </w:p>
        </w:tc>
        <w:tc>
          <w:tcPr>
            <w:tcW w:w="2984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Apr 1</w:t>
            </w:r>
            <w:r w:rsidR="00193F81" w:rsidRPr="00A549D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1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May 1</w:t>
            </w:r>
          </w:p>
        </w:tc>
      </w:tr>
      <w:tr w:rsidR="00A549DA" w:rsidRPr="00A549DA" w:rsidTr="00523883">
        <w:tc>
          <w:tcPr>
            <w:tcW w:w="14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4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8" w:type="dxa"/>
          </w:tcPr>
          <w:p w:rsidR="00A549DA" w:rsidRPr="00A549DA" w:rsidRDefault="00A549DA" w:rsidP="004061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1"/>
      <w:tr w:rsidR="003D0C1D" w:rsidRPr="00A549DA" w:rsidTr="00523883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Fall </w:t>
            </w:r>
            <w:r w:rsidR="00F54E3B" w:rsidRPr="00A549D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48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Sept </w:t>
            </w:r>
            <w:r w:rsidR="006200B5" w:rsidRPr="00A549DA">
              <w:rPr>
                <w:rFonts w:asciiTheme="minorHAnsi" w:hAnsiTheme="minorHAnsi" w:cstheme="minorHAnsi"/>
                <w:sz w:val="22"/>
              </w:rPr>
              <w:t>1</w:t>
            </w:r>
            <w:r w:rsidR="007A3F06">
              <w:rPr>
                <w:rFonts w:asciiTheme="minorHAnsi" w:hAnsiTheme="minorHAnsi" w:cstheme="minorHAnsi"/>
                <w:sz w:val="22"/>
              </w:rPr>
              <w:t>1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FB5EC8" w:rsidRPr="00A549DA">
              <w:rPr>
                <w:rFonts w:asciiTheme="minorHAnsi" w:hAnsiTheme="minorHAnsi" w:cstheme="minorHAnsi"/>
                <w:sz w:val="22"/>
              </w:rPr>
              <w:t>Oct</w:t>
            </w:r>
            <w:r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A3F06">
              <w:rPr>
                <w:rFonts w:asciiTheme="minorHAnsi" w:hAnsiTheme="minorHAnsi" w:cstheme="minorHAnsi"/>
                <w:sz w:val="22"/>
              </w:rPr>
              <w:t>21</w:t>
            </w:r>
          </w:p>
          <w:p w:rsidR="006200B5" w:rsidRPr="00A549DA" w:rsidRDefault="006200B5" w:rsidP="006200B5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Sun 5-7 p.m. </w:t>
            </w:r>
            <w:r w:rsidR="001D637B">
              <w:rPr>
                <w:rFonts w:asciiTheme="minorHAnsi" w:hAnsiTheme="minorHAnsi" w:cstheme="minorHAnsi"/>
                <w:sz w:val="22"/>
              </w:rPr>
              <w:t>EAL</w:t>
            </w:r>
          </w:p>
          <w:p w:rsidR="000F16CB" w:rsidRPr="00A549DA" w:rsidRDefault="000F16CB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Mon 6-8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2E0358" w:rsidRPr="00A549DA" w:rsidRDefault="000F16CB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Tues 9-11 a.m</w:t>
            </w:r>
            <w:r w:rsidR="00D421E8" w:rsidRPr="00A549DA">
              <w:rPr>
                <w:rFonts w:asciiTheme="minorHAnsi" w:hAnsiTheme="minorHAnsi" w:cstheme="minorHAnsi"/>
                <w:sz w:val="22"/>
              </w:rPr>
              <w:t>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5B7A7F" w:rsidRPr="00A549DA" w:rsidRDefault="00925F05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Fri 8:30-9:30 a.m. 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</w:t>
            </w:r>
          </w:p>
        </w:tc>
        <w:tc>
          <w:tcPr>
            <w:tcW w:w="2984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Aug </w:t>
            </w:r>
            <w:r w:rsidR="00B43D3B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158" w:type="dxa"/>
          </w:tcPr>
          <w:p w:rsidR="003D0C1D" w:rsidRPr="00A549DA" w:rsidRDefault="00B43D3B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Aug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30</w:t>
            </w:r>
          </w:p>
        </w:tc>
      </w:tr>
      <w:tr w:rsidR="003D0C1D" w:rsidRPr="00A549DA" w:rsidTr="00523883">
        <w:tc>
          <w:tcPr>
            <w:tcW w:w="1458" w:type="dxa"/>
          </w:tcPr>
          <w:p w:rsidR="003D0C1D" w:rsidRPr="00A549DA" w:rsidRDefault="003D0C1D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Fall </w:t>
            </w:r>
            <w:r w:rsidR="00F54E3B" w:rsidRPr="00A549D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488" w:type="dxa"/>
          </w:tcPr>
          <w:p w:rsidR="003D0C1D" w:rsidRPr="00A549DA" w:rsidRDefault="00FB5EC8" w:rsidP="00406183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Oct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200B5" w:rsidRPr="00A549DA">
              <w:rPr>
                <w:rFonts w:asciiTheme="minorHAnsi" w:hAnsiTheme="minorHAnsi" w:cstheme="minorHAnsi"/>
                <w:sz w:val="22"/>
              </w:rPr>
              <w:t>2</w:t>
            </w:r>
            <w:r w:rsidR="007A3F06">
              <w:rPr>
                <w:rFonts w:asciiTheme="minorHAnsi" w:hAnsiTheme="minorHAnsi" w:cstheme="minorHAnsi"/>
                <w:sz w:val="22"/>
              </w:rPr>
              <w:t>3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7A3F06">
              <w:rPr>
                <w:rFonts w:asciiTheme="minorHAnsi" w:hAnsiTheme="minorHAnsi" w:cstheme="minorHAnsi"/>
                <w:sz w:val="22"/>
              </w:rPr>
              <w:t xml:space="preserve">Dec </w:t>
            </w:r>
            <w:r w:rsidR="00523883">
              <w:rPr>
                <w:rFonts w:asciiTheme="minorHAnsi" w:hAnsiTheme="minorHAnsi" w:cstheme="minorHAnsi"/>
                <w:sz w:val="22"/>
              </w:rPr>
              <w:t>2 (Dec 4 to Dec 9 make-ups)</w:t>
            </w:r>
          </w:p>
          <w:p w:rsidR="00C72F45" w:rsidRPr="00A549DA" w:rsidRDefault="00C72F45" w:rsidP="000F16CB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 xml:space="preserve">Sun </w:t>
            </w:r>
            <w:r w:rsidR="006200B5" w:rsidRPr="00A549DA">
              <w:rPr>
                <w:rFonts w:asciiTheme="minorHAnsi" w:hAnsiTheme="minorHAnsi" w:cstheme="minorHAnsi"/>
                <w:sz w:val="22"/>
              </w:rPr>
              <w:t>5-7 p.m. EAL</w:t>
            </w:r>
          </w:p>
          <w:p w:rsidR="000F16CB" w:rsidRPr="00A549DA" w:rsidRDefault="000F16CB" w:rsidP="000F16CB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Mon 6-8 p.m.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6F2CB8" w:rsidRPr="00A549DA" w:rsidRDefault="000F16CB" w:rsidP="006F2CB8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Tues 9-11 a.m.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>
              <w:rPr>
                <w:rFonts w:asciiTheme="minorHAnsi" w:hAnsiTheme="minorHAnsi" w:cstheme="minorHAnsi"/>
                <w:sz w:val="22"/>
              </w:rPr>
              <w:t>Adapted horsemanship</w:t>
            </w:r>
          </w:p>
          <w:p w:rsidR="005B7A7F" w:rsidRPr="00A549DA" w:rsidRDefault="00925F05" w:rsidP="000F16CB">
            <w:pPr>
              <w:rPr>
                <w:rFonts w:asciiTheme="minorHAnsi" w:hAnsiTheme="minorHAnsi" w:cstheme="minorHAnsi"/>
                <w:sz w:val="22"/>
              </w:rPr>
            </w:pPr>
            <w:r w:rsidRPr="00A549DA">
              <w:rPr>
                <w:rFonts w:asciiTheme="minorHAnsi" w:hAnsiTheme="minorHAnsi" w:cstheme="minorHAnsi"/>
                <w:sz w:val="22"/>
              </w:rPr>
              <w:t>Fri 8:30-9:30 a.m.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637B" w:rsidRPr="00A549DA">
              <w:rPr>
                <w:rFonts w:asciiTheme="minorHAnsi" w:hAnsiTheme="minorHAnsi" w:cstheme="minorHAnsi"/>
                <w:sz w:val="22"/>
              </w:rPr>
              <w:t>Military</w:t>
            </w:r>
            <w:r w:rsidR="001D637B">
              <w:rPr>
                <w:rFonts w:asciiTheme="minorHAnsi" w:hAnsiTheme="minorHAnsi" w:cstheme="minorHAnsi"/>
                <w:sz w:val="22"/>
              </w:rPr>
              <w:t xml:space="preserve"> and Veteran</w:t>
            </w:r>
          </w:p>
        </w:tc>
        <w:tc>
          <w:tcPr>
            <w:tcW w:w="2984" w:type="dxa"/>
          </w:tcPr>
          <w:p w:rsidR="003D0C1D" w:rsidRPr="00A549DA" w:rsidRDefault="00B43D3B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Oct 1</w:t>
            </w:r>
          </w:p>
        </w:tc>
        <w:tc>
          <w:tcPr>
            <w:tcW w:w="2158" w:type="dxa"/>
          </w:tcPr>
          <w:p w:rsidR="003D0C1D" w:rsidRPr="00A549DA" w:rsidRDefault="00B43D3B" w:rsidP="00406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Oct</w:t>
            </w:r>
            <w:r w:rsidR="003D0C1D" w:rsidRPr="00A549DA">
              <w:rPr>
                <w:rFonts w:asciiTheme="minorHAnsi" w:hAnsiTheme="minorHAnsi" w:cstheme="minorHAnsi"/>
                <w:sz w:val="22"/>
              </w:rPr>
              <w:t xml:space="preserve"> 15</w:t>
            </w:r>
          </w:p>
        </w:tc>
      </w:tr>
      <w:bookmarkEnd w:id="0"/>
    </w:tbl>
    <w:p w:rsidR="006200B5" w:rsidRPr="006200B5" w:rsidRDefault="006200B5" w:rsidP="0002009D">
      <w:pPr>
        <w:rPr>
          <w:rFonts w:asciiTheme="minorHAnsi" w:hAnsiTheme="minorHAnsi" w:cstheme="minorHAnsi"/>
          <w:b/>
          <w:szCs w:val="24"/>
        </w:rPr>
      </w:pPr>
    </w:p>
    <w:p w:rsidR="00731D80" w:rsidRDefault="00731D8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6200B5" w:rsidRPr="006200B5" w:rsidRDefault="006200B5">
      <w:pPr>
        <w:rPr>
          <w:rFonts w:asciiTheme="minorHAnsi" w:hAnsiTheme="minorHAnsi" w:cstheme="minorHAnsi"/>
          <w:b/>
          <w:szCs w:val="24"/>
        </w:rPr>
      </w:pPr>
    </w:p>
    <w:p w:rsidR="0002009D" w:rsidRPr="006200B5" w:rsidRDefault="0002009D" w:rsidP="0002009D">
      <w:pPr>
        <w:rPr>
          <w:rFonts w:asciiTheme="minorHAnsi" w:hAnsiTheme="minorHAnsi" w:cstheme="minorHAnsi"/>
          <w:b/>
          <w:szCs w:val="24"/>
        </w:rPr>
      </w:pPr>
      <w:r w:rsidRPr="006200B5">
        <w:rPr>
          <w:rFonts w:asciiTheme="minorHAnsi" w:hAnsiTheme="minorHAnsi" w:cstheme="minorHAnsi"/>
          <w:b/>
          <w:szCs w:val="24"/>
        </w:rPr>
        <w:t>202</w:t>
      </w:r>
      <w:r w:rsidR="00C62778">
        <w:rPr>
          <w:rFonts w:asciiTheme="minorHAnsi" w:hAnsiTheme="minorHAnsi" w:cstheme="minorHAnsi"/>
          <w:b/>
          <w:szCs w:val="24"/>
        </w:rPr>
        <w:t>2</w:t>
      </w:r>
      <w:r w:rsidRPr="006200B5">
        <w:rPr>
          <w:rFonts w:asciiTheme="minorHAnsi" w:hAnsiTheme="minorHAnsi" w:cstheme="minorHAnsi"/>
          <w:b/>
          <w:szCs w:val="24"/>
        </w:rPr>
        <w:t xml:space="preserve"> </w:t>
      </w:r>
      <w:r w:rsidR="00731D80">
        <w:rPr>
          <w:rFonts w:asciiTheme="minorHAnsi" w:hAnsiTheme="minorHAnsi" w:cstheme="minorHAnsi"/>
          <w:b/>
          <w:szCs w:val="24"/>
        </w:rPr>
        <w:t xml:space="preserve">Hippotherapy </w:t>
      </w:r>
      <w:r w:rsidRPr="006200B5">
        <w:rPr>
          <w:rFonts w:asciiTheme="minorHAnsi" w:hAnsiTheme="minorHAnsi" w:cstheme="minorHAnsi"/>
          <w:b/>
          <w:szCs w:val="24"/>
        </w:rPr>
        <w:t>Programming</w:t>
      </w:r>
    </w:p>
    <w:p w:rsidR="00B73640" w:rsidRPr="006200B5" w:rsidRDefault="00731D8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Physical and Occupational Therapy with Equine Movement with </w:t>
      </w:r>
      <w:r w:rsidR="008A7C56" w:rsidRPr="006200B5">
        <w:rPr>
          <w:rFonts w:asciiTheme="minorHAnsi" w:hAnsiTheme="minorHAnsi" w:cstheme="minorHAnsi"/>
          <w:b/>
          <w:szCs w:val="24"/>
        </w:rPr>
        <w:t>Beyond Boundaries</w:t>
      </w:r>
    </w:p>
    <w:p w:rsidR="00B73640" w:rsidRPr="006200B5" w:rsidRDefault="00B73640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27"/>
      </w:tblGrid>
      <w:tr w:rsidR="00731D80" w:rsidRPr="006200B5" w:rsidTr="00CF41B7">
        <w:tc>
          <w:tcPr>
            <w:tcW w:w="1435" w:type="dxa"/>
          </w:tcPr>
          <w:p w:rsidR="00731D80" w:rsidRPr="006200B5" w:rsidRDefault="00731D80" w:rsidP="0040618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0B5">
              <w:rPr>
                <w:rFonts w:asciiTheme="minorHAnsi" w:hAnsiTheme="minorHAnsi" w:cstheme="minorHAnsi"/>
                <w:b/>
                <w:szCs w:val="24"/>
              </w:rPr>
              <w:t>Session</w:t>
            </w:r>
          </w:p>
        </w:tc>
        <w:tc>
          <w:tcPr>
            <w:tcW w:w="3127" w:type="dxa"/>
          </w:tcPr>
          <w:p w:rsidR="00731D80" w:rsidRPr="006200B5" w:rsidRDefault="00731D80" w:rsidP="00406183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4" w:name="_GoBack"/>
            <w:bookmarkEnd w:id="4"/>
            <w:r w:rsidRPr="006200B5">
              <w:rPr>
                <w:rFonts w:asciiTheme="minorHAnsi" w:hAnsiTheme="minorHAnsi" w:cstheme="minorHAnsi"/>
                <w:b/>
                <w:szCs w:val="24"/>
              </w:rPr>
              <w:t>Dates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Spring 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 xml:space="preserve">Mar 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6200B5">
              <w:rPr>
                <w:rFonts w:asciiTheme="minorHAnsi" w:hAnsiTheme="minorHAnsi" w:cstheme="minorHAnsi"/>
                <w:szCs w:val="24"/>
              </w:rPr>
              <w:t xml:space="preserve"> to Apr 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Spring II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Apr 1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6200B5">
              <w:rPr>
                <w:rFonts w:asciiTheme="minorHAnsi" w:hAnsiTheme="minorHAnsi" w:cstheme="minorHAnsi"/>
                <w:szCs w:val="24"/>
              </w:rPr>
              <w:t xml:space="preserve"> to May 1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Summer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4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 xml:space="preserve">June 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6200B5">
              <w:rPr>
                <w:rFonts w:asciiTheme="minorHAnsi" w:hAnsiTheme="minorHAnsi" w:cstheme="minorHAnsi"/>
                <w:szCs w:val="24"/>
              </w:rPr>
              <w:t xml:space="preserve"> to 2</w:t>
            </w:r>
            <w:r>
              <w:rPr>
                <w:rFonts w:asciiTheme="minorHAnsi" w:hAnsiTheme="minorHAnsi" w:cstheme="minorHAnsi"/>
                <w:szCs w:val="24"/>
              </w:rPr>
              <w:t>9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 a.m. – 4:30 p.m.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Fall 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Aug 31</w:t>
            </w:r>
            <w:r w:rsidRPr="006200B5">
              <w:rPr>
                <w:rFonts w:asciiTheme="minorHAnsi" w:hAnsiTheme="minorHAnsi" w:cstheme="minorHAnsi"/>
                <w:szCs w:val="24"/>
              </w:rPr>
              <w:t xml:space="preserve"> to Oct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  <w:tr w:rsidR="00731D80" w:rsidRPr="006200B5" w:rsidTr="00CF41B7">
        <w:tc>
          <w:tcPr>
            <w:tcW w:w="1435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Fall II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6 weeks</w:t>
            </w:r>
          </w:p>
        </w:tc>
        <w:tc>
          <w:tcPr>
            <w:tcW w:w="3127" w:type="dxa"/>
          </w:tcPr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Oct 1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6200B5">
              <w:rPr>
                <w:rFonts w:asciiTheme="minorHAnsi" w:hAnsiTheme="minorHAnsi" w:cstheme="minorHAnsi"/>
                <w:szCs w:val="24"/>
              </w:rPr>
              <w:t xml:space="preserve"> to Nov 1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</w:p>
          <w:p w:rsidR="00731D80" w:rsidRPr="006200B5" w:rsidRDefault="00731D80" w:rsidP="00CF41B7">
            <w:pPr>
              <w:rPr>
                <w:rFonts w:asciiTheme="minorHAnsi" w:hAnsiTheme="minorHAnsi" w:cstheme="minorHAnsi"/>
                <w:szCs w:val="24"/>
              </w:rPr>
            </w:pPr>
            <w:r w:rsidRPr="006200B5">
              <w:rPr>
                <w:rFonts w:asciiTheme="minorHAnsi" w:hAnsiTheme="minorHAnsi" w:cstheme="minorHAnsi"/>
                <w:szCs w:val="24"/>
              </w:rPr>
              <w:t>Wed 8:30-11:30 am.</w:t>
            </w:r>
          </w:p>
        </w:tc>
      </w:tr>
    </w:tbl>
    <w:p w:rsidR="00B73640" w:rsidRDefault="00B73640">
      <w:pPr>
        <w:rPr>
          <w:rFonts w:asciiTheme="minorHAnsi" w:hAnsiTheme="minorHAnsi" w:cstheme="minorHAnsi"/>
          <w:sz w:val="26"/>
          <w:szCs w:val="26"/>
        </w:rPr>
      </w:pPr>
    </w:p>
    <w:p w:rsidR="00AE30D6" w:rsidRPr="00B73640" w:rsidRDefault="00AE30D6">
      <w:pPr>
        <w:rPr>
          <w:rFonts w:asciiTheme="minorHAnsi" w:hAnsiTheme="minorHAnsi" w:cstheme="minorHAnsi"/>
          <w:sz w:val="26"/>
          <w:szCs w:val="26"/>
        </w:rPr>
      </w:pPr>
    </w:p>
    <w:sectPr w:rsidR="00AE30D6" w:rsidRPr="00B73640" w:rsidSect="006200B5">
      <w:pgSz w:w="15840" w:h="12240" w:orient="landscape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1D"/>
    <w:rsid w:val="00001E39"/>
    <w:rsid w:val="0002009D"/>
    <w:rsid w:val="00020F00"/>
    <w:rsid w:val="000E4D81"/>
    <w:rsid w:val="000F16CB"/>
    <w:rsid w:val="00120535"/>
    <w:rsid w:val="00153368"/>
    <w:rsid w:val="00193F81"/>
    <w:rsid w:val="001A294F"/>
    <w:rsid w:val="001D637B"/>
    <w:rsid w:val="002E0358"/>
    <w:rsid w:val="00386D1B"/>
    <w:rsid w:val="003D0C1D"/>
    <w:rsid w:val="00462C72"/>
    <w:rsid w:val="004859BE"/>
    <w:rsid w:val="004C78CF"/>
    <w:rsid w:val="004D014C"/>
    <w:rsid w:val="00523883"/>
    <w:rsid w:val="00555557"/>
    <w:rsid w:val="005B0465"/>
    <w:rsid w:val="005B48A0"/>
    <w:rsid w:val="005B7A7F"/>
    <w:rsid w:val="005D34E0"/>
    <w:rsid w:val="005D4986"/>
    <w:rsid w:val="005E7F9B"/>
    <w:rsid w:val="005F4557"/>
    <w:rsid w:val="006200B5"/>
    <w:rsid w:val="00630075"/>
    <w:rsid w:val="00681F33"/>
    <w:rsid w:val="006F2CB8"/>
    <w:rsid w:val="007160DC"/>
    <w:rsid w:val="00727244"/>
    <w:rsid w:val="00731D80"/>
    <w:rsid w:val="00753956"/>
    <w:rsid w:val="007A3F06"/>
    <w:rsid w:val="007B1082"/>
    <w:rsid w:val="007D31CD"/>
    <w:rsid w:val="008A7C56"/>
    <w:rsid w:val="00923B2A"/>
    <w:rsid w:val="00925F05"/>
    <w:rsid w:val="00963267"/>
    <w:rsid w:val="009C68B3"/>
    <w:rsid w:val="009F0FDB"/>
    <w:rsid w:val="00A549DA"/>
    <w:rsid w:val="00AE30D6"/>
    <w:rsid w:val="00B40512"/>
    <w:rsid w:val="00B43D3B"/>
    <w:rsid w:val="00B641DD"/>
    <w:rsid w:val="00B73640"/>
    <w:rsid w:val="00B92622"/>
    <w:rsid w:val="00C04BE1"/>
    <w:rsid w:val="00C102FE"/>
    <w:rsid w:val="00C34AC8"/>
    <w:rsid w:val="00C62778"/>
    <w:rsid w:val="00C72F45"/>
    <w:rsid w:val="00CA10F2"/>
    <w:rsid w:val="00CF41B7"/>
    <w:rsid w:val="00D27BF3"/>
    <w:rsid w:val="00D421E8"/>
    <w:rsid w:val="00E159B0"/>
    <w:rsid w:val="00E30474"/>
    <w:rsid w:val="00E9192A"/>
    <w:rsid w:val="00EC76FC"/>
    <w:rsid w:val="00F16D25"/>
    <w:rsid w:val="00F54E3B"/>
    <w:rsid w:val="00F639E5"/>
    <w:rsid w:val="00FB5EC8"/>
    <w:rsid w:val="00F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89C3"/>
  <w15:chartTrackingRefBased/>
  <w15:docId w15:val="{3BC252E3-8027-402B-ADAF-0862E6A7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C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87B9-9E11-4EF4-92AC-ADA792AA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Berg</dc:creator>
  <cp:keywords/>
  <dc:description/>
  <cp:lastModifiedBy>Erika Berg</cp:lastModifiedBy>
  <cp:revision>6</cp:revision>
  <cp:lastPrinted>2021-03-19T18:26:00Z</cp:lastPrinted>
  <dcterms:created xsi:type="dcterms:W3CDTF">2021-11-22T03:10:00Z</dcterms:created>
  <dcterms:modified xsi:type="dcterms:W3CDTF">2021-11-22T03:18:00Z</dcterms:modified>
</cp:coreProperties>
</file>